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CA454" w14:textId="77777777" w:rsidR="00A64925" w:rsidRDefault="00A64925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</w:p>
    <w:p w14:paraId="3C491C68" w14:textId="77777777" w:rsidR="00A64925" w:rsidRDefault="00A64925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</w:p>
    <w:p w14:paraId="5BD39F37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黄</w:t>
      </w:r>
    </w:p>
    <w:p w14:paraId="608FEE39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山</w:t>
      </w:r>
    </w:p>
    <w:p w14:paraId="0CB2FA78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学</w:t>
      </w:r>
    </w:p>
    <w:p w14:paraId="493F8770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院</w:t>
      </w:r>
    </w:p>
    <w:p w14:paraId="253BB638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学</w:t>
      </w:r>
    </w:p>
    <w:p w14:paraId="7ECA56B6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生</w:t>
      </w:r>
    </w:p>
    <w:p w14:paraId="336D7230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社</w:t>
      </w:r>
    </w:p>
    <w:p w14:paraId="08C26ED6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团</w:t>
      </w:r>
    </w:p>
    <w:p w14:paraId="2622C197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注</w:t>
      </w:r>
    </w:p>
    <w:p w14:paraId="1E697A06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销</w:t>
      </w:r>
    </w:p>
    <w:p w14:paraId="4F7B0C8C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申</w:t>
      </w:r>
    </w:p>
    <w:p w14:paraId="3E9D44EE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请</w:t>
      </w:r>
    </w:p>
    <w:p w14:paraId="326A31C8" w14:textId="77777777" w:rsidR="00A64925" w:rsidRDefault="00CC166A">
      <w:pPr>
        <w:widowControl/>
        <w:jc w:val="center"/>
        <w:rPr>
          <w:rFonts w:asciiTheme="minorEastAsia" w:hAnsiTheme="minorEastAsia" w:cs="黑体"/>
          <w:b/>
          <w:sz w:val="44"/>
          <w:szCs w:val="44"/>
        </w:rPr>
      </w:pPr>
      <w:r>
        <w:rPr>
          <w:rFonts w:asciiTheme="minorEastAsia" w:hAnsiTheme="minorEastAsia" w:cs="黑体" w:hint="eastAsia"/>
          <w:b/>
          <w:sz w:val="44"/>
          <w:szCs w:val="44"/>
        </w:rPr>
        <w:t>书</w:t>
      </w:r>
    </w:p>
    <w:p w14:paraId="2F049EE6" w14:textId="77777777" w:rsidR="00A64925" w:rsidRDefault="00A64925">
      <w:pPr>
        <w:widowControl/>
        <w:jc w:val="center"/>
        <w:rPr>
          <w:rFonts w:ascii="黑体" w:eastAsia="黑体" w:hAnsi="黑体" w:cs="黑体"/>
          <w:bCs/>
          <w:sz w:val="36"/>
          <w:szCs w:val="36"/>
        </w:rPr>
      </w:pPr>
    </w:p>
    <w:p w14:paraId="5F509DD7" w14:textId="77777777" w:rsidR="00A64925" w:rsidRDefault="00A64925">
      <w:pPr>
        <w:widowControl/>
        <w:jc w:val="center"/>
        <w:rPr>
          <w:rFonts w:ascii="黑体" w:eastAsia="黑体" w:hAnsi="黑体" w:cs="黑体"/>
          <w:bCs/>
          <w:sz w:val="36"/>
          <w:szCs w:val="36"/>
        </w:rPr>
      </w:pPr>
    </w:p>
    <w:p w14:paraId="32C43B77" w14:textId="77777777" w:rsidR="00A64925" w:rsidRDefault="00A64925">
      <w:pPr>
        <w:widowControl/>
        <w:rPr>
          <w:rFonts w:ascii="黑体" w:eastAsia="黑体" w:hAnsi="黑体" w:cs="黑体"/>
          <w:bCs/>
          <w:sz w:val="36"/>
          <w:szCs w:val="36"/>
        </w:rPr>
      </w:pPr>
    </w:p>
    <w:p w14:paraId="2D2A0F76" w14:textId="77777777" w:rsidR="00A64925" w:rsidRDefault="00A64925">
      <w:pPr>
        <w:widowControl/>
        <w:jc w:val="center"/>
        <w:rPr>
          <w:rFonts w:ascii="黑体" w:eastAsia="黑体" w:hAnsi="黑体" w:cs="黑体"/>
          <w:bCs/>
          <w:sz w:val="36"/>
          <w:szCs w:val="36"/>
        </w:rPr>
      </w:pPr>
    </w:p>
    <w:p w14:paraId="419FE36E" w14:textId="77777777" w:rsidR="00A64925" w:rsidRDefault="00CC166A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社团名称</w:t>
      </w:r>
      <w:r>
        <w:rPr>
          <w:rFonts w:ascii="宋体" w:hAnsi="宋体" w:hint="eastAsia"/>
          <w:sz w:val="28"/>
          <w:szCs w:val="28"/>
        </w:rPr>
        <w:t>_</w:t>
      </w:r>
      <w:r>
        <w:rPr>
          <w:rFonts w:ascii="宋体" w:hAnsi="宋体"/>
          <w:sz w:val="28"/>
          <w:szCs w:val="28"/>
        </w:rPr>
        <w:t>_________________________</w:t>
      </w:r>
    </w:p>
    <w:p w14:paraId="2DE4CA54" w14:textId="77777777" w:rsidR="00A64925" w:rsidRDefault="00CC166A">
      <w:pPr>
        <w:ind w:firstLineChars="500" w:firstLine="14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业务指导单位</w:t>
      </w:r>
      <w:r>
        <w:rPr>
          <w:rFonts w:ascii="宋体" w:hAnsi="宋体" w:hint="eastAsia"/>
          <w:sz w:val="28"/>
          <w:szCs w:val="28"/>
        </w:rPr>
        <w:t>_</w:t>
      </w:r>
      <w:r>
        <w:rPr>
          <w:rFonts w:ascii="宋体" w:hAnsi="宋体"/>
          <w:sz w:val="28"/>
          <w:szCs w:val="28"/>
        </w:rPr>
        <w:t>_________________________</w:t>
      </w:r>
    </w:p>
    <w:p w14:paraId="3D32CA6A" w14:textId="77777777" w:rsidR="00A64925" w:rsidRDefault="00A64925">
      <w:pPr>
        <w:ind w:firstLineChars="500" w:firstLine="1400"/>
        <w:rPr>
          <w:rFonts w:ascii="宋体" w:hAnsi="宋体"/>
          <w:sz w:val="28"/>
          <w:szCs w:val="28"/>
        </w:rPr>
      </w:pPr>
    </w:p>
    <w:p w14:paraId="608C0C70" w14:textId="77777777" w:rsidR="00A64925" w:rsidRDefault="00CC166A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1.</w:t>
      </w:r>
      <w:r>
        <w:rPr>
          <w:rFonts w:ascii="仿宋" w:eastAsia="仿宋" w:hAnsi="仿宋" w:hint="eastAsia"/>
          <w:sz w:val="32"/>
          <w:szCs w:val="32"/>
        </w:rPr>
        <w:t>申请注销社团必须逐项认真，如实填写《黄山学院学生社团注销申请书》。</w:t>
      </w:r>
    </w:p>
    <w:p w14:paraId="77C60CE9" w14:textId="77777777" w:rsidR="00A64925" w:rsidRDefault="00CC166A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学生社团在提出注销申请登记后，校团委组织对其财务进行清算。清算期间，学生社团不得开展清算以外的活动。</w:t>
      </w:r>
    </w:p>
    <w:p w14:paraId="03EA39E3" w14:textId="77777777" w:rsidR="00A64925" w:rsidRDefault="00CC166A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学生社团应当自清算结束之日起</w:t>
      </w:r>
      <w:r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日内向校团委提交由社团负责人签名、经会员大会通过的注销申请书和清算报告书，办理注销登记。</w:t>
      </w:r>
    </w:p>
    <w:p w14:paraId="4BBB7B07" w14:textId="77777777" w:rsidR="00A64925" w:rsidRDefault="00CC166A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社团负责人召开</w:t>
      </w:r>
      <w:r>
        <w:rPr>
          <w:rFonts w:ascii="仿宋" w:eastAsia="仿宋" w:hAnsi="仿宋"/>
          <w:sz w:val="32"/>
          <w:szCs w:val="32"/>
        </w:rPr>
        <w:t>全体大会</w:t>
      </w:r>
      <w:r>
        <w:rPr>
          <w:rFonts w:ascii="仿宋" w:eastAsia="仿宋" w:hAnsi="仿宋" w:hint="eastAsia"/>
          <w:sz w:val="32"/>
          <w:szCs w:val="32"/>
        </w:rPr>
        <w:t>应到会员二分之一及其以上，注销决议须经出席会议的会员三分之二及其以上通过。</w:t>
      </w:r>
    </w:p>
    <w:p w14:paraId="2C009B53" w14:textId="2E5398D8" w:rsidR="00471A9F" w:rsidRDefault="00CC166A">
      <w:pPr>
        <w:spacing w:line="50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学生社团的注销在报批后以公告形式宣布，注销后的剩余财产，按照学校的有关规定处理。</w:t>
      </w:r>
    </w:p>
    <w:tbl>
      <w:tblPr>
        <w:tblW w:w="10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9"/>
        <w:gridCol w:w="2344"/>
        <w:gridCol w:w="2471"/>
        <w:gridCol w:w="2609"/>
      </w:tblGrid>
      <w:tr w:rsidR="00A64925" w14:paraId="40A08A81" w14:textId="77777777" w:rsidTr="007078BA">
        <w:trPr>
          <w:trHeight w:val="593"/>
          <w:jc w:val="center"/>
        </w:trPr>
        <w:tc>
          <w:tcPr>
            <w:tcW w:w="10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C68B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6"/>
                <w:szCs w:val="36"/>
              </w:rPr>
              <w:t>学生社团注销申请表</w:t>
            </w:r>
          </w:p>
        </w:tc>
      </w:tr>
      <w:tr w:rsidR="00A64925" w14:paraId="6E4364A1" w14:textId="77777777" w:rsidTr="007078BA">
        <w:trPr>
          <w:trHeight w:val="593"/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3FB1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社团名称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586B" w14:textId="77777777" w:rsidR="00A64925" w:rsidRDefault="00A64925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E905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社团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性质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513D" w14:textId="77777777" w:rsidR="00A64925" w:rsidRDefault="00A64925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64925" w14:paraId="27B21D29" w14:textId="77777777" w:rsidTr="007078BA">
        <w:trPr>
          <w:trHeight w:val="593"/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5BAB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业务指导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单位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673E" w14:textId="77777777" w:rsidR="00A64925" w:rsidRDefault="00A64925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913C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指导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教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师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9139" w14:textId="77777777" w:rsidR="00A64925" w:rsidRDefault="00A64925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64925" w14:paraId="312B861D" w14:textId="77777777" w:rsidTr="007078BA">
        <w:trPr>
          <w:trHeight w:val="593"/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857C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会长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CCDA" w14:textId="77777777" w:rsidR="00A64925" w:rsidRDefault="00A64925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82C3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所在学院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（会长）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5C30" w14:textId="77777777" w:rsidR="00A64925" w:rsidRDefault="00A64925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64925" w14:paraId="54D1AF40" w14:textId="77777777" w:rsidTr="007078BA">
        <w:trPr>
          <w:trHeight w:val="593"/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D6DB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年级专业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84F9" w14:textId="77777777" w:rsidR="00A64925" w:rsidRDefault="00A64925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1035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联系方式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邮箱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B399" w14:textId="77777777" w:rsidR="00A64925" w:rsidRDefault="00A64925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64925" w14:paraId="3E8C4F5C" w14:textId="77777777" w:rsidTr="007078BA">
        <w:trPr>
          <w:cantSplit/>
          <w:trHeight w:val="2825"/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B3D0CB6" w14:textId="77777777" w:rsidR="00A64925" w:rsidRDefault="00CC166A">
            <w:pPr>
              <w:widowControl/>
              <w:spacing w:line="560" w:lineRule="exact"/>
              <w:ind w:left="113" w:right="113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/>
                <w:sz w:val="28"/>
                <w:szCs w:val="28"/>
              </w:rPr>
              <w:t>社团注销原因</w:t>
            </w: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4928" w14:textId="0C2B3B9C" w:rsidR="00C97E00" w:rsidRPr="00C97E00" w:rsidRDefault="00C97E00" w:rsidP="00C97E00">
            <w:pP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</w:pPr>
          </w:p>
        </w:tc>
      </w:tr>
      <w:tr w:rsidR="00A64925" w14:paraId="386BB08A" w14:textId="77777777" w:rsidTr="007078BA">
        <w:trPr>
          <w:cantSplit/>
          <w:trHeight w:val="2980"/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7CD4F5F" w14:textId="77777777" w:rsidR="00A64925" w:rsidRDefault="00CC166A">
            <w:pPr>
              <w:widowControl/>
              <w:spacing w:line="560" w:lineRule="exact"/>
              <w:ind w:left="113" w:right="113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lastRenderedPageBreak/>
              <w:t>全体成员大会会议纪要</w:t>
            </w: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A5EA" w14:textId="77777777" w:rsidR="00A64925" w:rsidRDefault="00A64925">
            <w:pPr>
              <w:widowControl/>
              <w:spacing w:line="5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64925" w14:paraId="2197F9A4" w14:textId="77777777" w:rsidTr="007078BA">
        <w:trPr>
          <w:cantSplit/>
          <w:trHeight w:val="602"/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7042" w14:textId="77777777" w:rsidR="00A64925" w:rsidRDefault="00CC166A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社团负责人签名</w:t>
            </w: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A74" w14:textId="77777777" w:rsidR="00A64925" w:rsidRDefault="00A64925">
            <w:pPr>
              <w:widowControl/>
              <w:spacing w:line="5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64925" w14:paraId="0FDEF72A" w14:textId="77777777" w:rsidTr="007078BA">
        <w:trPr>
          <w:trHeight w:val="697"/>
          <w:jc w:val="center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D694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指导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教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师意见</w:t>
            </w:r>
          </w:p>
        </w:tc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C8FA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部门党总支（二级学院团委）意见</w:t>
            </w:r>
          </w:p>
        </w:tc>
      </w:tr>
      <w:tr w:rsidR="00A64925" w14:paraId="076FF8F8" w14:textId="77777777" w:rsidTr="007078BA">
        <w:trPr>
          <w:trHeight w:val="998"/>
          <w:jc w:val="center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BFA6" w14:textId="77777777" w:rsidR="00A64925" w:rsidRDefault="00A64925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1F1148C1" w14:textId="77777777" w:rsidR="00A64925" w:rsidRDefault="00A64925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7520DAEB" w14:textId="77777777" w:rsidR="00A64925" w:rsidRDefault="00A64925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087B5C2A" w14:textId="77777777" w:rsidR="00A64925" w:rsidRDefault="00CC166A">
            <w:pPr>
              <w:widowControl/>
              <w:spacing w:line="560" w:lineRule="exact"/>
              <w:ind w:firstLineChars="300" w:firstLine="840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签字：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</w:p>
          <w:p w14:paraId="7F8B7538" w14:textId="77777777" w:rsidR="00A64925" w:rsidRDefault="00CC166A">
            <w:pPr>
              <w:widowControl/>
              <w:spacing w:line="560" w:lineRule="exact"/>
              <w:ind w:firstLineChars="350" w:firstLine="980"/>
              <w:jc w:val="righ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EDDD" w14:textId="77777777" w:rsidR="00A64925" w:rsidRDefault="00A64925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04DE0F54" w14:textId="77777777" w:rsidR="00A64925" w:rsidRDefault="00A64925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55FECD66" w14:textId="77777777" w:rsidR="00A64925" w:rsidRDefault="00A64925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2B1AB1A0" w14:textId="77777777" w:rsidR="00A64925" w:rsidRDefault="00CC166A">
            <w:pPr>
              <w:widowControl/>
              <w:spacing w:line="560" w:lineRule="exact"/>
              <w:ind w:firstLineChars="350" w:firstLine="98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签字（公章）：</w:t>
            </w:r>
          </w:p>
          <w:p w14:paraId="3A1D0C5C" w14:textId="77777777" w:rsidR="00A64925" w:rsidRDefault="00CC166A">
            <w:pPr>
              <w:widowControl/>
              <w:spacing w:line="560" w:lineRule="exact"/>
              <w:ind w:firstLineChars="350" w:firstLine="980"/>
              <w:jc w:val="righ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</w:tr>
      <w:tr w:rsidR="00A64925" w14:paraId="6DF83EF3" w14:textId="77777777" w:rsidTr="007078BA">
        <w:trPr>
          <w:trHeight w:val="675"/>
          <w:jc w:val="center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09DF" w14:textId="77777777" w:rsidR="00A64925" w:rsidRDefault="00CC166A">
            <w:pPr>
              <w:tabs>
                <w:tab w:val="left" w:pos="5466"/>
              </w:tabs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业务指导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党委（党总支）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意见</w:t>
            </w:r>
          </w:p>
        </w:tc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B0A9" w14:textId="77777777" w:rsidR="00A64925" w:rsidRDefault="00CC166A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校团委意见</w:t>
            </w:r>
          </w:p>
        </w:tc>
      </w:tr>
      <w:tr w:rsidR="00A64925" w14:paraId="0C06F74E" w14:textId="77777777" w:rsidTr="007078BA">
        <w:trPr>
          <w:trHeight w:val="2429"/>
          <w:jc w:val="center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DE58" w14:textId="77777777" w:rsidR="00A64925" w:rsidRDefault="00A64925">
            <w:pPr>
              <w:tabs>
                <w:tab w:val="left" w:pos="5466"/>
              </w:tabs>
              <w:spacing w:line="5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2EC5CFBB" w14:textId="77777777" w:rsidR="00A64925" w:rsidRDefault="00A64925">
            <w:pPr>
              <w:tabs>
                <w:tab w:val="left" w:pos="5466"/>
              </w:tabs>
              <w:spacing w:line="5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75BEF2C6" w14:textId="77777777" w:rsidR="00A64925" w:rsidRDefault="00A64925">
            <w:pPr>
              <w:tabs>
                <w:tab w:val="left" w:pos="5466"/>
              </w:tabs>
              <w:spacing w:line="5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39749ED3" w14:textId="77777777" w:rsidR="00A64925" w:rsidRDefault="00CC166A">
            <w:pPr>
              <w:widowControl/>
              <w:spacing w:line="560" w:lineRule="exact"/>
              <w:ind w:firstLineChars="350" w:firstLine="98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签字（公章）：</w:t>
            </w:r>
          </w:p>
          <w:p w14:paraId="49FDD919" w14:textId="77777777" w:rsidR="00A64925" w:rsidRDefault="00CC166A">
            <w:pPr>
              <w:widowControl/>
              <w:spacing w:line="560" w:lineRule="exact"/>
              <w:ind w:firstLineChars="350" w:firstLine="98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62C2" w14:textId="77777777" w:rsidR="00A64925" w:rsidRDefault="00A64925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4D9F7BAD" w14:textId="77777777" w:rsidR="00A64925" w:rsidRDefault="00A64925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7A587575" w14:textId="77777777" w:rsidR="00A64925" w:rsidRDefault="00A64925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2E9F1300" w14:textId="77777777" w:rsidR="00A64925" w:rsidRDefault="00CC166A">
            <w:pPr>
              <w:widowControl/>
              <w:spacing w:line="560" w:lineRule="exact"/>
              <w:ind w:firstLineChars="350" w:firstLine="98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签字（公章）：</w:t>
            </w:r>
          </w:p>
          <w:p w14:paraId="27A8A677" w14:textId="22E2AA6F" w:rsidR="00A64925" w:rsidRDefault="00CC166A">
            <w:pPr>
              <w:widowControl/>
              <w:spacing w:line="560" w:lineRule="exact"/>
              <w:ind w:firstLineChars="350" w:firstLine="980"/>
              <w:jc w:val="righ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年</w:t>
            </w:r>
            <w:r w:rsidR="00D864B7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  </w:t>
            </w:r>
          </w:p>
        </w:tc>
      </w:tr>
      <w:tr w:rsidR="00D864B7" w14:paraId="727AFBE3" w14:textId="77777777" w:rsidTr="007078BA">
        <w:trPr>
          <w:trHeight w:val="2304"/>
          <w:jc w:val="center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CC8D" w14:textId="77777777" w:rsidR="00D864B7" w:rsidRDefault="00D864B7">
            <w:pPr>
              <w:tabs>
                <w:tab w:val="left" w:pos="5466"/>
              </w:tabs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14:paraId="10B00ECF" w14:textId="77777777" w:rsidR="00D864B7" w:rsidRDefault="00D864B7">
            <w:pPr>
              <w:tabs>
                <w:tab w:val="left" w:pos="5466"/>
              </w:tabs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14:paraId="25947179" w14:textId="5AE2254A" w:rsidR="00D864B7" w:rsidRPr="00D864B7" w:rsidRDefault="00D864B7">
            <w:pPr>
              <w:tabs>
                <w:tab w:val="left" w:pos="5466"/>
              </w:tabs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 w:rsidRPr="00D864B7">
              <w:rPr>
                <w:rFonts w:ascii="仿宋" w:eastAsia="仿宋" w:hAnsi="仿宋"/>
                <w:sz w:val="28"/>
                <w:szCs w:val="28"/>
              </w:rPr>
              <w:t>学生社团建设管理评议委员会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54F3" w14:textId="77777777" w:rsidR="00D864B7" w:rsidRDefault="00D864B7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1AF5F273" w14:textId="77777777" w:rsidR="00D864B7" w:rsidRDefault="00D864B7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343258E8" w14:textId="77777777" w:rsidR="00D864B7" w:rsidRDefault="00D864B7">
            <w:pPr>
              <w:widowControl/>
              <w:spacing w:line="5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14:paraId="6F99D010" w14:textId="77777777" w:rsidR="00D864B7" w:rsidRDefault="00D864B7" w:rsidP="00D864B7">
            <w:pPr>
              <w:widowControl/>
              <w:spacing w:line="560" w:lineRule="exact"/>
              <w:ind w:firstLineChars="400" w:firstLine="1120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签字（公章）：</w:t>
            </w:r>
          </w:p>
          <w:p w14:paraId="4AD1ECEC" w14:textId="257F42E3" w:rsidR="00D864B7" w:rsidRDefault="00D864B7" w:rsidP="00D864B7">
            <w:pPr>
              <w:widowControl/>
              <w:spacing w:line="560" w:lineRule="exact"/>
              <w:ind w:firstLineChars="400" w:firstLine="1120"/>
              <w:jc w:val="right"/>
              <w:rPr>
                <w:rFonts w:ascii="Times New Roman" w:eastAsia="仿宋_GB2312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日</w:t>
            </w:r>
          </w:p>
        </w:tc>
      </w:tr>
    </w:tbl>
    <w:p w14:paraId="024A172C" w14:textId="0F34EDD2" w:rsidR="00A64925" w:rsidRDefault="00A64925" w:rsidP="00C97E00">
      <w:pPr>
        <w:spacing w:line="500" w:lineRule="exact"/>
        <w:rPr>
          <w:rFonts w:ascii="仿宋" w:eastAsia="仿宋" w:hAnsi="仿宋" w:hint="eastAsia"/>
          <w:sz w:val="32"/>
          <w:szCs w:val="32"/>
        </w:rPr>
      </w:pPr>
    </w:p>
    <w:sectPr w:rsidR="00A649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EzYjc1NTM5YzhiNmM3NzU1NjE2ZGVkMzE1ZjgxZmIifQ=="/>
  </w:docVars>
  <w:rsids>
    <w:rsidRoot w:val="3FFA1162"/>
    <w:rsid w:val="DBEB9BAA"/>
    <w:rsid w:val="0003698F"/>
    <w:rsid w:val="001B0628"/>
    <w:rsid w:val="00252CFC"/>
    <w:rsid w:val="00280937"/>
    <w:rsid w:val="00317F34"/>
    <w:rsid w:val="003C78A2"/>
    <w:rsid w:val="003D6233"/>
    <w:rsid w:val="00462CD0"/>
    <w:rsid w:val="00471A9F"/>
    <w:rsid w:val="00485F64"/>
    <w:rsid w:val="00505DFF"/>
    <w:rsid w:val="005302B8"/>
    <w:rsid w:val="005A63EA"/>
    <w:rsid w:val="007078BA"/>
    <w:rsid w:val="007F3B93"/>
    <w:rsid w:val="00922EC2"/>
    <w:rsid w:val="009610E9"/>
    <w:rsid w:val="00995D21"/>
    <w:rsid w:val="00A64925"/>
    <w:rsid w:val="00C43851"/>
    <w:rsid w:val="00C97E00"/>
    <w:rsid w:val="00CC166A"/>
    <w:rsid w:val="00D864B7"/>
    <w:rsid w:val="00EF1441"/>
    <w:rsid w:val="00F14A69"/>
    <w:rsid w:val="03257425"/>
    <w:rsid w:val="0ACB628D"/>
    <w:rsid w:val="1AC14798"/>
    <w:rsid w:val="1BD04FD5"/>
    <w:rsid w:val="1D480933"/>
    <w:rsid w:val="1D5D0CBA"/>
    <w:rsid w:val="23CE1936"/>
    <w:rsid w:val="278E7434"/>
    <w:rsid w:val="27F73133"/>
    <w:rsid w:val="290E0F3B"/>
    <w:rsid w:val="2A6066E3"/>
    <w:rsid w:val="2DD359A6"/>
    <w:rsid w:val="33C774F5"/>
    <w:rsid w:val="3B9C6C52"/>
    <w:rsid w:val="3FFA1162"/>
    <w:rsid w:val="44442695"/>
    <w:rsid w:val="457635F8"/>
    <w:rsid w:val="4DBD300C"/>
    <w:rsid w:val="525270EF"/>
    <w:rsid w:val="54623E04"/>
    <w:rsid w:val="59847EB7"/>
    <w:rsid w:val="65D43B91"/>
    <w:rsid w:val="6C5058A5"/>
    <w:rsid w:val="741F4D5A"/>
    <w:rsid w:val="75713DE6"/>
    <w:rsid w:val="7820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E81D57"/>
  <w15:docId w15:val="{48CD7038-AAAD-471A-8F7F-23CA5034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96C189-F5CA-4980-B8A9-4BFEEC49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</dc:creator>
  <cp:lastModifiedBy>顾 思乡</cp:lastModifiedBy>
  <cp:revision>2</cp:revision>
  <dcterms:created xsi:type="dcterms:W3CDTF">2022-05-03T12:42:00Z</dcterms:created>
  <dcterms:modified xsi:type="dcterms:W3CDTF">2022-05-03T12:42:00Z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1F0C479C4A964831BC21AE5161B4B4A4</vt:lpwstr>
  </property>
</Properties>
</file>