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安徽</w:t>
      </w:r>
      <w:r>
        <w:rPr>
          <w:rFonts w:hint="eastAsia" w:ascii="方正小标宋简体" w:eastAsia="方正小标宋简体"/>
          <w:sz w:val="44"/>
          <w:szCs w:val="44"/>
        </w:rPr>
        <w:t>省大学生实习推荐人员名单汇总表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Style w:val="8"/>
        <w:tblW w:w="81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98"/>
        <w:gridCol w:w="978"/>
        <w:gridCol w:w="928"/>
        <w:gridCol w:w="1817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ind w:left="-97" w:leftChars="-4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sz w:val="32"/>
                <w:szCs w:val="32"/>
              </w:rPr>
              <w:t>院系专业和年级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实习岗位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吴燕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21级食品科学与工程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元素理化实验员（安徽国泰众信检测技术有限公司）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曹莹莹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22级食品科学与工程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安徽省粮油产品质量监督检测站（省粮食和物资储备局）检验岗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钟嘉琪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21级数学与应用数学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安徽大名车业有限公司业务经理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陈葆榕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21级生物科学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安徽省粮油产品质量监督检测站（省粮食和物资储备局）检验岗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段方镇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食品科学与工程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蔚来汽车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方思思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食品科学与工程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安徽省粮油产品质量监督检测站（省粮食和物资储备局）检验岗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来紫嫣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21级食品科学与工程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安徽国泰众信检测技术有限公司元素理化实验员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刘伟健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21级食品科学与工程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安徽省粮油产品质量监督检测站检验岗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张昱婉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22级园林专业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共青团安徽省委联络部综合岗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徐婷婷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21级新闻学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安徽省特种设备检测院（省市场监管局）的档案馆管理岗位和文字材料管理岗位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杨洋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21级新闻学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安徽电影集团有限责任公司（安徽广电传媒集团）电影事业一部新媒体运营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刘苏婉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22级新闻学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农夫山泉 安徽大区市场部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王思雨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22级新闻学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安徽省青少年新媒体中心编辑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孟可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22级播音与主持艺术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农夫山泉安徽大区市场部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吴寒迟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22级广播电视编导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安徽省青少年新媒体中心编辑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王世梦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22戏剧影视文学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世纪金源物业服务集团有限公司合肥分公司（管培生）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赵薇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23级新闻专业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安徽电影集团有限责任公司（安徽广电传媒集团）电影事业一部影视后期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刘原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21级财管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省粮食和物资储备保障中心（财务部）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谢艳雨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21级国贸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世纪金源物业服务集团有限公司合肥分公司（管培生）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陈婷婷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级市场营销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农夫山泉安徽大区市场部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夏椿椿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22级财管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世纪金源物业服务集团有限公司合肥分公司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鹿雅莉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22级会计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安徽省商务厅工作岗位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陈瑶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22级会计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项目公司财务部办事员（宣城）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张紫怡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22级会计学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安徽建工集团投资管理公司项目公司财务部办事员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胡昌斌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23级会计学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安徽建工集团投资管理公司项目公司财务部办事员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李可欣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23级会计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安徽省商务厅对外贸易管理处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董洋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21级市场营销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华图教育科技有限公司合肥分公司市场专员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王标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21级市场营销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安徽省新能创业投资有限责任公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司项目开发部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陈吉傲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22级旅游管理专业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安徽省气象局气象科学研究所——综合办公室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吴国政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22级会展经济与管理专业</w:t>
            </w:r>
          </w:p>
        </w:tc>
        <w:tc>
          <w:tcPr>
            <w:tcW w:w="2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安徽文化产业投资私募基金管理有限公司（安徽省文化投资运营有限责任公司）投资管理部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9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李年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23级烹饪与营养教育专业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直属机关党委综合岗</w:t>
            </w:r>
          </w:p>
        </w:tc>
      </w:tr>
    </w:tbl>
    <w:p>
      <w:pPr>
        <w:ind w:firstLine="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31" w:right="1985" w:bottom="1531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E514655-A0E0-48E3-819E-2E45C502F4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BD6A47-513B-4504-B21D-2AD60FC8D3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B1534C2-4C85-4166-B336-43890D9131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Yzk5NDlhMzgyZGNmNmJhMWIxZWIyZTk1OWNjMTcifQ=="/>
  </w:docVars>
  <w:rsids>
    <w:rsidRoot w:val="00714E49"/>
    <w:rsid w:val="000139F2"/>
    <w:rsid w:val="00025FA2"/>
    <w:rsid w:val="00027100"/>
    <w:rsid w:val="00027F80"/>
    <w:rsid w:val="000307A8"/>
    <w:rsid w:val="00040FDA"/>
    <w:rsid w:val="000423C7"/>
    <w:rsid w:val="0005546C"/>
    <w:rsid w:val="0005764B"/>
    <w:rsid w:val="00064833"/>
    <w:rsid w:val="00090E22"/>
    <w:rsid w:val="000A29EB"/>
    <w:rsid w:val="000B083C"/>
    <w:rsid w:val="000C7DB1"/>
    <w:rsid w:val="000C7FCE"/>
    <w:rsid w:val="00102CAB"/>
    <w:rsid w:val="00104AC8"/>
    <w:rsid w:val="001076C0"/>
    <w:rsid w:val="00116C26"/>
    <w:rsid w:val="00117476"/>
    <w:rsid w:val="00122D26"/>
    <w:rsid w:val="001246B5"/>
    <w:rsid w:val="00126216"/>
    <w:rsid w:val="00130DB0"/>
    <w:rsid w:val="0016571C"/>
    <w:rsid w:val="00165881"/>
    <w:rsid w:val="00172590"/>
    <w:rsid w:val="00172C0B"/>
    <w:rsid w:val="00175289"/>
    <w:rsid w:val="001950F0"/>
    <w:rsid w:val="001A0283"/>
    <w:rsid w:val="001A316E"/>
    <w:rsid w:val="001A6330"/>
    <w:rsid w:val="001A64A2"/>
    <w:rsid w:val="001B168C"/>
    <w:rsid w:val="001B4973"/>
    <w:rsid w:val="001B4B3F"/>
    <w:rsid w:val="001B543F"/>
    <w:rsid w:val="001B6D8F"/>
    <w:rsid w:val="001D1488"/>
    <w:rsid w:val="001D4777"/>
    <w:rsid w:val="001D5D78"/>
    <w:rsid w:val="001F68E3"/>
    <w:rsid w:val="002026D6"/>
    <w:rsid w:val="00207B5E"/>
    <w:rsid w:val="002216F4"/>
    <w:rsid w:val="00244A90"/>
    <w:rsid w:val="00246DDE"/>
    <w:rsid w:val="00253FE6"/>
    <w:rsid w:val="00260096"/>
    <w:rsid w:val="002723F1"/>
    <w:rsid w:val="0027558A"/>
    <w:rsid w:val="002B5CF5"/>
    <w:rsid w:val="002B62FE"/>
    <w:rsid w:val="002C56B5"/>
    <w:rsid w:val="002D1A2E"/>
    <w:rsid w:val="002E3A1E"/>
    <w:rsid w:val="002F056A"/>
    <w:rsid w:val="002F115E"/>
    <w:rsid w:val="002F1739"/>
    <w:rsid w:val="002F5214"/>
    <w:rsid w:val="002F763B"/>
    <w:rsid w:val="00304604"/>
    <w:rsid w:val="00314FD5"/>
    <w:rsid w:val="00321ADC"/>
    <w:rsid w:val="00324560"/>
    <w:rsid w:val="003417B4"/>
    <w:rsid w:val="00353054"/>
    <w:rsid w:val="0035375E"/>
    <w:rsid w:val="003922B7"/>
    <w:rsid w:val="003B0854"/>
    <w:rsid w:val="003B1089"/>
    <w:rsid w:val="003B2C57"/>
    <w:rsid w:val="003D01E3"/>
    <w:rsid w:val="003D05C4"/>
    <w:rsid w:val="003D7418"/>
    <w:rsid w:val="003E0890"/>
    <w:rsid w:val="003E31C6"/>
    <w:rsid w:val="003E708F"/>
    <w:rsid w:val="003E759E"/>
    <w:rsid w:val="004013B8"/>
    <w:rsid w:val="004074F7"/>
    <w:rsid w:val="00413505"/>
    <w:rsid w:val="0042704D"/>
    <w:rsid w:val="0043125A"/>
    <w:rsid w:val="00451DD2"/>
    <w:rsid w:val="00457B11"/>
    <w:rsid w:val="00466FE6"/>
    <w:rsid w:val="00476393"/>
    <w:rsid w:val="00477A2B"/>
    <w:rsid w:val="004805AE"/>
    <w:rsid w:val="004814B4"/>
    <w:rsid w:val="004912AE"/>
    <w:rsid w:val="004A5156"/>
    <w:rsid w:val="004C3035"/>
    <w:rsid w:val="004D5510"/>
    <w:rsid w:val="004E7564"/>
    <w:rsid w:val="004F1186"/>
    <w:rsid w:val="00503877"/>
    <w:rsid w:val="00513115"/>
    <w:rsid w:val="005202A8"/>
    <w:rsid w:val="00522ED7"/>
    <w:rsid w:val="00540F12"/>
    <w:rsid w:val="005467E8"/>
    <w:rsid w:val="0055227F"/>
    <w:rsid w:val="00581452"/>
    <w:rsid w:val="0058523E"/>
    <w:rsid w:val="005A29DE"/>
    <w:rsid w:val="005A7C57"/>
    <w:rsid w:val="005B73D2"/>
    <w:rsid w:val="005C6E0E"/>
    <w:rsid w:val="005F6B2A"/>
    <w:rsid w:val="00600773"/>
    <w:rsid w:val="00606377"/>
    <w:rsid w:val="006076E4"/>
    <w:rsid w:val="00614F38"/>
    <w:rsid w:val="00621A3C"/>
    <w:rsid w:val="0064563D"/>
    <w:rsid w:val="00650FBE"/>
    <w:rsid w:val="006563E3"/>
    <w:rsid w:val="0066034B"/>
    <w:rsid w:val="006804D8"/>
    <w:rsid w:val="00683FF9"/>
    <w:rsid w:val="006902CE"/>
    <w:rsid w:val="00696350"/>
    <w:rsid w:val="006A7E1F"/>
    <w:rsid w:val="006B0147"/>
    <w:rsid w:val="006B55C0"/>
    <w:rsid w:val="006C095E"/>
    <w:rsid w:val="006C3187"/>
    <w:rsid w:val="006D3711"/>
    <w:rsid w:val="006D3C07"/>
    <w:rsid w:val="006F0DFF"/>
    <w:rsid w:val="006F57F5"/>
    <w:rsid w:val="006F5E22"/>
    <w:rsid w:val="00707AA6"/>
    <w:rsid w:val="00714E49"/>
    <w:rsid w:val="00716184"/>
    <w:rsid w:val="00746D8F"/>
    <w:rsid w:val="0075222B"/>
    <w:rsid w:val="00760B72"/>
    <w:rsid w:val="00765ECE"/>
    <w:rsid w:val="00781477"/>
    <w:rsid w:val="007A5142"/>
    <w:rsid w:val="007B17CD"/>
    <w:rsid w:val="007B4BCE"/>
    <w:rsid w:val="007C04D0"/>
    <w:rsid w:val="007D1BB2"/>
    <w:rsid w:val="007D5904"/>
    <w:rsid w:val="007D6115"/>
    <w:rsid w:val="007F69CA"/>
    <w:rsid w:val="00803276"/>
    <w:rsid w:val="008062F3"/>
    <w:rsid w:val="008079F8"/>
    <w:rsid w:val="00813721"/>
    <w:rsid w:val="00822CBF"/>
    <w:rsid w:val="00825459"/>
    <w:rsid w:val="0082598E"/>
    <w:rsid w:val="008275DF"/>
    <w:rsid w:val="00835090"/>
    <w:rsid w:val="00835A6D"/>
    <w:rsid w:val="0083724F"/>
    <w:rsid w:val="00840F38"/>
    <w:rsid w:val="00843CE7"/>
    <w:rsid w:val="00872B9F"/>
    <w:rsid w:val="008741F3"/>
    <w:rsid w:val="00877632"/>
    <w:rsid w:val="00886E2C"/>
    <w:rsid w:val="00887377"/>
    <w:rsid w:val="0089572F"/>
    <w:rsid w:val="008A1A9E"/>
    <w:rsid w:val="008A6AEE"/>
    <w:rsid w:val="008B26AC"/>
    <w:rsid w:val="008B3DE5"/>
    <w:rsid w:val="008C0475"/>
    <w:rsid w:val="008D1AC1"/>
    <w:rsid w:val="008E3367"/>
    <w:rsid w:val="00902262"/>
    <w:rsid w:val="00907695"/>
    <w:rsid w:val="0091041B"/>
    <w:rsid w:val="0091546C"/>
    <w:rsid w:val="00917D22"/>
    <w:rsid w:val="00930E8F"/>
    <w:rsid w:val="009357D1"/>
    <w:rsid w:val="0094577E"/>
    <w:rsid w:val="00950611"/>
    <w:rsid w:val="0096329D"/>
    <w:rsid w:val="0096719D"/>
    <w:rsid w:val="009757B6"/>
    <w:rsid w:val="0098388D"/>
    <w:rsid w:val="0098747E"/>
    <w:rsid w:val="009A1657"/>
    <w:rsid w:val="009A1AF8"/>
    <w:rsid w:val="009A5B09"/>
    <w:rsid w:val="009B0BB5"/>
    <w:rsid w:val="009B50F5"/>
    <w:rsid w:val="009B5E03"/>
    <w:rsid w:val="009B7570"/>
    <w:rsid w:val="009E0287"/>
    <w:rsid w:val="00A2053D"/>
    <w:rsid w:val="00A31148"/>
    <w:rsid w:val="00A36F3C"/>
    <w:rsid w:val="00A44F8D"/>
    <w:rsid w:val="00A56487"/>
    <w:rsid w:val="00A569EE"/>
    <w:rsid w:val="00A578EE"/>
    <w:rsid w:val="00AA238C"/>
    <w:rsid w:val="00AD6764"/>
    <w:rsid w:val="00AE3409"/>
    <w:rsid w:val="00B047D5"/>
    <w:rsid w:val="00B1331D"/>
    <w:rsid w:val="00B153FB"/>
    <w:rsid w:val="00B1720F"/>
    <w:rsid w:val="00B3065B"/>
    <w:rsid w:val="00B53CD0"/>
    <w:rsid w:val="00B60F7C"/>
    <w:rsid w:val="00B61D5A"/>
    <w:rsid w:val="00B74875"/>
    <w:rsid w:val="00BA41FD"/>
    <w:rsid w:val="00BA6E8F"/>
    <w:rsid w:val="00BC0DFD"/>
    <w:rsid w:val="00BE17E6"/>
    <w:rsid w:val="00C044A3"/>
    <w:rsid w:val="00C046D3"/>
    <w:rsid w:val="00C1144F"/>
    <w:rsid w:val="00C20389"/>
    <w:rsid w:val="00C3230C"/>
    <w:rsid w:val="00C355FA"/>
    <w:rsid w:val="00C43B3D"/>
    <w:rsid w:val="00C51A09"/>
    <w:rsid w:val="00C53E75"/>
    <w:rsid w:val="00C549EC"/>
    <w:rsid w:val="00C6436D"/>
    <w:rsid w:val="00C66885"/>
    <w:rsid w:val="00C75C0D"/>
    <w:rsid w:val="00CA4083"/>
    <w:rsid w:val="00CA65B6"/>
    <w:rsid w:val="00CB33ED"/>
    <w:rsid w:val="00CC5091"/>
    <w:rsid w:val="00CE64C0"/>
    <w:rsid w:val="00CF0918"/>
    <w:rsid w:val="00D043B4"/>
    <w:rsid w:val="00D13AA8"/>
    <w:rsid w:val="00D14B47"/>
    <w:rsid w:val="00D25766"/>
    <w:rsid w:val="00D261E1"/>
    <w:rsid w:val="00D55080"/>
    <w:rsid w:val="00D57B40"/>
    <w:rsid w:val="00D72B44"/>
    <w:rsid w:val="00D73FB0"/>
    <w:rsid w:val="00D85A53"/>
    <w:rsid w:val="00DA1540"/>
    <w:rsid w:val="00DB2506"/>
    <w:rsid w:val="00DB280B"/>
    <w:rsid w:val="00DC2DF9"/>
    <w:rsid w:val="00DD7381"/>
    <w:rsid w:val="00DF315E"/>
    <w:rsid w:val="00DF4579"/>
    <w:rsid w:val="00E158B7"/>
    <w:rsid w:val="00E23120"/>
    <w:rsid w:val="00E32D1D"/>
    <w:rsid w:val="00E3776A"/>
    <w:rsid w:val="00E378D8"/>
    <w:rsid w:val="00E67189"/>
    <w:rsid w:val="00E779C9"/>
    <w:rsid w:val="00E80A28"/>
    <w:rsid w:val="00EA142A"/>
    <w:rsid w:val="00EC35A6"/>
    <w:rsid w:val="00EC68AA"/>
    <w:rsid w:val="00EF76FA"/>
    <w:rsid w:val="00F002AD"/>
    <w:rsid w:val="00F04B55"/>
    <w:rsid w:val="00F0649A"/>
    <w:rsid w:val="00F20C9B"/>
    <w:rsid w:val="00F23F2C"/>
    <w:rsid w:val="00F40456"/>
    <w:rsid w:val="00F42C5D"/>
    <w:rsid w:val="00F57DA9"/>
    <w:rsid w:val="00F63856"/>
    <w:rsid w:val="00F72D0E"/>
    <w:rsid w:val="00F74C72"/>
    <w:rsid w:val="00F7660B"/>
    <w:rsid w:val="00F863EB"/>
    <w:rsid w:val="00F95669"/>
    <w:rsid w:val="00FA04A1"/>
    <w:rsid w:val="00FB12F3"/>
    <w:rsid w:val="00FB1455"/>
    <w:rsid w:val="00FB5527"/>
    <w:rsid w:val="00FC4B74"/>
    <w:rsid w:val="00FD1457"/>
    <w:rsid w:val="00FD1A55"/>
    <w:rsid w:val="00FD72A1"/>
    <w:rsid w:val="00FD7CD3"/>
    <w:rsid w:val="00FE232D"/>
    <w:rsid w:val="00FE5E30"/>
    <w:rsid w:val="00FE68CF"/>
    <w:rsid w:val="02A36272"/>
    <w:rsid w:val="08010B8B"/>
    <w:rsid w:val="0A406813"/>
    <w:rsid w:val="0D10137A"/>
    <w:rsid w:val="118C11EC"/>
    <w:rsid w:val="11BC011E"/>
    <w:rsid w:val="129C044E"/>
    <w:rsid w:val="14B96177"/>
    <w:rsid w:val="15B567B1"/>
    <w:rsid w:val="1AFA71C6"/>
    <w:rsid w:val="1CAA7140"/>
    <w:rsid w:val="21897A14"/>
    <w:rsid w:val="221C3EC6"/>
    <w:rsid w:val="23743644"/>
    <w:rsid w:val="239F08A1"/>
    <w:rsid w:val="256D714F"/>
    <w:rsid w:val="28BC1F5F"/>
    <w:rsid w:val="2AA86705"/>
    <w:rsid w:val="2B5B5A5F"/>
    <w:rsid w:val="2C262CC2"/>
    <w:rsid w:val="2ED651E0"/>
    <w:rsid w:val="307C60DF"/>
    <w:rsid w:val="30DB023F"/>
    <w:rsid w:val="31A75087"/>
    <w:rsid w:val="350031D3"/>
    <w:rsid w:val="365657A0"/>
    <w:rsid w:val="3B111C96"/>
    <w:rsid w:val="3B5D137F"/>
    <w:rsid w:val="3C492DDD"/>
    <w:rsid w:val="3E75078E"/>
    <w:rsid w:val="4484172B"/>
    <w:rsid w:val="45446C5B"/>
    <w:rsid w:val="455B221B"/>
    <w:rsid w:val="470B760D"/>
    <w:rsid w:val="47111394"/>
    <w:rsid w:val="488F30CA"/>
    <w:rsid w:val="49BB5BEF"/>
    <w:rsid w:val="4B131462"/>
    <w:rsid w:val="4B720A02"/>
    <w:rsid w:val="4DF63991"/>
    <w:rsid w:val="51900906"/>
    <w:rsid w:val="52CE4DB4"/>
    <w:rsid w:val="54EB459D"/>
    <w:rsid w:val="55564A1D"/>
    <w:rsid w:val="59C46E57"/>
    <w:rsid w:val="5AF46813"/>
    <w:rsid w:val="5C0F3E38"/>
    <w:rsid w:val="5CFF3BED"/>
    <w:rsid w:val="5F6B313C"/>
    <w:rsid w:val="5F9762EB"/>
    <w:rsid w:val="60E76E71"/>
    <w:rsid w:val="61611941"/>
    <w:rsid w:val="61B12F9E"/>
    <w:rsid w:val="638B442C"/>
    <w:rsid w:val="63E421C1"/>
    <w:rsid w:val="63F07208"/>
    <w:rsid w:val="66CC5085"/>
    <w:rsid w:val="673B5021"/>
    <w:rsid w:val="68C36CAA"/>
    <w:rsid w:val="69644FB5"/>
    <w:rsid w:val="6CBC5882"/>
    <w:rsid w:val="712F289B"/>
    <w:rsid w:val="72316EE7"/>
    <w:rsid w:val="72AE77EF"/>
    <w:rsid w:val="730E464A"/>
    <w:rsid w:val="75FAE757"/>
    <w:rsid w:val="76236746"/>
    <w:rsid w:val="772A69A6"/>
    <w:rsid w:val="78080A1E"/>
    <w:rsid w:val="7A5040A8"/>
    <w:rsid w:val="7B614785"/>
    <w:rsid w:val="7C5807CC"/>
    <w:rsid w:val="7C817D22"/>
    <w:rsid w:val="7D4B7628"/>
    <w:rsid w:val="7E7062A0"/>
    <w:rsid w:val="7EC8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autoRedefine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10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18">
    <w:name w:val="未处理的提及1"/>
    <w:basedOn w:val="10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1227</Words>
  <Characters>1758</Characters>
  <Lines>63</Lines>
  <Paragraphs>17</Paragraphs>
  <TotalTime>30</TotalTime>
  <ScaleCrop>false</ScaleCrop>
  <LinksUpToDate>false</LinksUpToDate>
  <CharactersWithSpaces>1764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2019-05-06T02:07:00Z</dcterms:created>
  <dc:creator>WIN7</dc:creator>
  <cp:lastModifiedBy>Listen</cp:lastModifiedBy>
  <cp:lastPrinted>2024-06-21T02:31:00Z</cp:lastPrinted>
  <dcterms:modified xsi:type="dcterms:W3CDTF">2024-06-21T02:49:02Z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200085530</vt:i4>
  </property>
  <property fmtid="{D5CDD505-2E9C-101B-9397-08002B2CF9AE}" pid="3" name="KSOProductBuildVer">
    <vt:lpwstr>2052-12.1.0.16929</vt:lpwstr>
  </property>
  <property fmtid="{D5CDD505-2E9C-101B-9397-08002B2CF9AE}" pid="4" name="ICV">
    <vt:lpwstr>073FF39A007846E887531C7F6BFF610B_13</vt:lpwstr>
  </property>
  <property fmtid="{D5CDD505-2E9C-101B-9397-08002B2CF9AE}" pid="5" name="KSOSaveFontToCloudKey">
    <vt:lpwstr>435461285_cloud</vt:lpwstr>
  </property>
</Properties>
</file>