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黄山学院第二课堂精品活动申请表（组织）</w:t>
      </w:r>
    </w:p>
    <w:tbl>
      <w:tblPr>
        <w:tblStyle w:val="3"/>
        <w:tblpPr w:leftFromText="180" w:rightFromText="180" w:vertAnchor="page" w:horzAnchor="page" w:tblpXSpec="center" w:tblpY="3024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组织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活动类型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活动级别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8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活动简介：</w:t>
            </w:r>
          </w:p>
          <w:p>
            <w:pPr>
              <w:rPr>
                <w:rFonts w:hint="default" w:ascii="等线" w:hAnsi="等线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8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活动内容：</w:t>
            </w:r>
          </w:p>
          <w:p>
            <w:pPr>
              <w:rPr>
                <w:rFonts w:hint="default" w:ascii="等线" w:hAnsi="等线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8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图片：</w:t>
            </w:r>
          </w:p>
          <w:p>
            <w:pPr>
              <w:rPr>
                <w:rFonts w:hint="default" w:ascii="等线" w:hAnsi="等线" w:eastAsia="等线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/>
              </w:rPr>
              <w:t>业务指导单位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232"/>
                <w:tab w:val="left" w:pos="4764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签名/盖章：</w:t>
            </w:r>
          </w:p>
          <w:p>
            <w:pPr>
              <w:tabs>
                <w:tab w:val="left" w:pos="3232"/>
                <w:tab w:val="left" w:pos="4764"/>
              </w:tabs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校团委审批意见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828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签名/盖章：</w:t>
            </w:r>
          </w:p>
          <w:p>
            <w:pPr>
              <w:tabs>
                <w:tab w:val="left" w:pos="3828"/>
              </w:tabs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jc w:val="both"/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备注：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本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文档仅对应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单个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活动申报材料。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44F3F3-1A9C-4F2C-A83A-C0544BDD16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85EC537-067D-48A9-BD1B-AD802A0C9D8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2B88915-609E-4999-9608-E9A37B4E657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A9CAFA2-502A-4A78-95CE-EEF7624828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8E409B1-E685-4382-97CE-9C33C28C78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8834099-CE7A-431B-9EF6-16F6081BCE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DRlMzcyMDUwMTE5ZDFlNzVjZThjMzFjNDE5NzMifQ=="/>
  </w:docVars>
  <w:rsids>
    <w:rsidRoot w:val="74C30231"/>
    <w:rsid w:val="46850939"/>
    <w:rsid w:val="587A55D2"/>
    <w:rsid w:val="5FD8514A"/>
    <w:rsid w:val="6B706076"/>
    <w:rsid w:val="6F7E5650"/>
    <w:rsid w:val="74C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112</Characters>
  <Lines>0</Lines>
  <Paragraphs>0</Paragraphs>
  <TotalTime>7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2022-10-31T08:30:00Z</dcterms:created>
  <dc:creator>WPS_1601559570</dc:creator>
  <cp:lastModifiedBy>WPS_1601559570</cp:lastModifiedBy>
  <cp:lastPrinted>2022-10-31T08:47:00Z</cp:lastPrinted>
  <dcterms:modified xsi:type="dcterms:W3CDTF">2022-10-31T09:11:24Z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BA2AE2F58D304D4B98E1EE0ECAACC778</vt:lpwstr>
  </property>
</Properties>
</file>